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9AF5" w14:textId="2197B517" w:rsidR="34915B19" w:rsidRDefault="34915B19" w:rsidP="268DBF0F">
      <w:pPr>
        <w:rPr>
          <w:rFonts w:hint="eastAsia"/>
          <w:b/>
          <w:bCs/>
          <w:sz w:val="32"/>
          <w:szCs w:val="32"/>
        </w:rPr>
      </w:pPr>
      <w:r w:rsidRPr="268DBF0F">
        <w:rPr>
          <w:b/>
          <w:bCs/>
          <w:sz w:val="32"/>
          <w:szCs w:val="32"/>
        </w:rPr>
        <w:t xml:space="preserve">Air Ambulance </w:t>
      </w:r>
      <w:r w:rsidR="31EA00E2" w:rsidRPr="268DBF0F">
        <w:rPr>
          <w:b/>
          <w:bCs/>
          <w:sz w:val="32"/>
          <w:szCs w:val="32"/>
        </w:rPr>
        <w:t>faces financial pressure from fuel price hike</w:t>
      </w:r>
    </w:p>
    <w:p w14:paraId="69FDA9D5" w14:textId="531BD9CB" w:rsidR="5742E9A9" w:rsidRDefault="5742E9A9" w:rsidP="09FE498A">
      <w:pPr>
        <w:spacing w:before="210" w:after="210" w:line="300" w:lineRule="auto"/>
        <w:rPr>
          <w:rFonts w:hint="eastAsia"/>
          <w:i/>
          <w:iCs/>
        </w:rPr>
      </w:pPr>
      <w:r w:rsidRPr="51ED9C78">
        <w:rPr>
          <w:i/>
          <w:iCs/>
        </w:rPr>
        <w:t>Devon Air Ambulance has warned that soaring fuel prices are placing significant new pressure on its lifesaving service, while reassuring the public that it remains fully operational and committed to reaching patients in need.</w:t>
      </w:r>
    </w:p>
    <w:p w14:paraId="5C0E728E" w14:textId="5E2ED827" w:rsidR="5742E9A9" w:rsidRDefault="5742E9A9" w:rsidP="09FE498A">
      <w:pPr>
        <w:spacing w:before="210" w:after="210" w:line="300" w:lineRule="auto"/>
        <w:rPr>
          <w:rFonts w:hint="eastAsia"/>
        </w:rPr>
      </w:pPr>
      <w:r w:rsidRPr="3F5E6B3E">
        <w:t>Aviation fuel costs have more than doubled in recent months, creating a substantial financial strain for the charity, which relies entirely on public donations. Chief Executive Greg Allen said that despite these unprecedented increases, helicopters and critical care teams continue to respond as normal across Devon.</w:t>
      </w:r>
    </w:p>
    <w:p w14:paraId="2B030159" w14:textId="2C7ACA27" w:rsidR="00F46850" w:rsidRDefault="505F4FE0" w:rsidP="318E82E5">
      <w:pPr>
        <w:rPr>
          <w:rFonts w:hint="eastAsia"/>
        </w:rPr>
      </w:pPr>
      <w:r>
        <w:t xml:space="preserve">Aviation fuel prices have </w:t>
      </w:r>
      <w:r w:rsidR="1370B66E">
        <w:t>more than doubled i</w:t>
      </w:r>
      <w:r>
        <w:t>n recent months, increasing from a</w:t>
      </w:r>
      <w:r w:rsidR="1C061830">
        <w:t xml:space="preserve">round </w:t>
      </w:r>
      <w:r>
        <w:t>74</w:t>
      </w:r>
      <w:r w:rsidR="36FA7D73">
        <w:t>p</w:t>
      </w:r>
      <w:r>
        <w:t xml:space="preserve"> per litre in early March to </w:t>
      </w:r>
      <w:r w:rsidR="0792C8BB">
        <w:t xml:space="preserve">the current price of </w:t>
      </w:r>
      <w:r>
        <w:t>around £1.60 per litre.</w:t>
      </w:r>
      <w:r w:rsidR="281A7BBA">
        <w:t xml:space="preserve"> Based on these prices the </w:t>
      </w:r>
      <w:r w:rsidR="604A4AFD">
        <w:t>charity estimates</w:t>
      </w:r>
      <w:r>
        <w:t xml:space="preserve"> </w:t>
      </w:r>
      <w:r w:rsidR="604A4AFD">
        <w:t>its</w:t>
      </w:r>
      <w:r>
        <w:t xml:space="preserve"> annual aviation fuel costs </w:t>
      </w:r>
      <w:r w:rsidR="34DE4346">
        <w:t xml:space="preserve">could </w:t>
      </w:r>
      <w:r>
        <w:t xml:space="preserve">rise from around £177,000 </w:t>
      </w:r>
      <w:r w:rsidR="611713D2">
        <w:t xml:space="preserve">in 2025 </w:t>
      </w:r>
      <w:r>
        <w:t xml:space="preserve">to approximately £384,000 </w:t>
      </w:r>
      <w:r w:rsidR="02C8BDE0">
        <w:t>this year</w:t>
      </w:r>
      <w:r w:rsidR="2E74DBDA">
        <w:t xml:space="preserve"> – an increase of £210,000 in a year.</w:t>
      </w:r>
    </w:p>
    <w:p w14:paraId="04CA4578" w14:textId="0969B62D" w:rsidR="00F46850" w:rsidRDefault="505F4FE0" w:rsidP="318E82E5">
      <w:pPr>
        <w:rPr>
          <w:rFonts w:hint="eastAsia"/>
        </w:rPr>
      </w:pPr>
      <w:r>
        <w:t>Despite th</w:t>
      </w:r>
      <w:r w:rsidR="5271C574">
        <w:t>is severe economic pressure, which comes at a time when aircraft maintenance costs have also risen</w:t>
      </w:r>
      <w:r>
        <w:t xml:space="preserve">, </w:t>
      </w:r>
      <w:r w:rsidR="3C1D8621">
        <w:t>Greg Allen has pledged to pr</w:t>
      </w:r>
      <w:r w:rsidR="385F33EF">
        <w:t>otect</w:t>
      </w:r>
      <w:r w:rsidR="3C1D8621">
        <w:t xml:space="preserve"> frontline services.</w:t>
      </w:r>
    </w:p>
    <w:p w14:paraId="0DFE7E5C" w14:textId="21B2A092" w:rsidR="1991A618" w:rsidRDefault="1991A618" w:rsidP="53035ACC">
      <w:pPr>
        <w:rPr>
          <w:rFonts w:hint="eastAsia"/>
        </w:rPr>
      </w:pPr>
      <w:r w:rsidRPr="53035ACC">
        <w:t>“We plan carefully for scenarios like this and hold reserves to protect our ability to respond, so despite the huge pressures from the cost of living and the hike in aviation fuel, we're still able to run our service as normal</w:t>
      </w:r>
      <w:r w:rsidRPr="4F54CEC9">
        <w:t>.</w:t>
      </w:r>
    </w:p>
    <w:p w14:paraId="6CB16E2D" w14:textId="7D28096C" w:rsidR="431B8CEB" w:rsidRDefault="05891A12" w:rsidP="6A7A9B3E">
      <w:pPr>
        <w:rPr>
          <w:rFonts w:hint="eastAsia"/>
        </w:rPr>
      </w:pPr>
      <w:r>
        <w:t>“Anyone at any time m</w:t>
      </w:r>
      <w:r w:rsidR="25D25037">
        <w:t xml:space="preserve">ight </w:t>
      </w:r>
      <w:r>
        <w:t>need our service,” he said. “Accidents and emergencies can’t be planned for, and that’s why we’re needed</w:t>
      </w:r>
      <w:r w:rsidR="3F5910E1" w:rsidRPr="65CCD5D9">
        <w:t xml:space="preserve"> - </w:t>
      </w:r>
      <w:r>
        <w:t xml:space="preserve">to get critical care </w:t>
      </w:r>
      <w:r w:rsidR="2FD4837A" w:rsidRPr="3AF69FCB">
        <w:t>to</w:t>
      </w:r>
      <w:r>
        <w:t xml:space="preserve"> patients </w:t>
      </w:r>
      <w:r w:rsidR="2FD4837A" w:rsidRPr="3AF69FCB">
        <w:t xml:space="preserve">at the </w:t>
      </w:r>
      <w:r w:rsidR="2FD4837A" w:rsidRPr="1E57025C">
        <w:t xml:space="preserve">scene </w:t>
      </w:r>
      <w:r w:rsidR="056CD95A">
        <w:t xml:space="preserve">as quickly as possible, </w:t>
      </w:r>
      <w:r w:rsidR="442E6398" w:rsidRPr="1602CD40">
        <w:t>max</w:t>
      </w:r>
      <w:r w:rsidR="056CD95A" w:rsidRPr="1602CD40">
        <w:t>imising</w:t>
      </w:r>
      <w:r w:rsidR="056CD95A">
        <w:t xml:space="preserve"> their </w:t>
      </w:r>
      <w:r w:rsidR="5F44F639" w:rsidRPr="474AF6D0">
        <w:t>life chances</w:t>
      </w:r>
      <w:r w:rsidR="5F44F639" w:rsidRPr="2DD936AE">
        <w:t>.</w:t>
      </w:r>
      <w:r w:rsidR="258028A7" w:rsidRPr="2DD936AE">
        <w:t>”</w:t>
      </w:r>
    </w:p>
    <w:p w14:paraId="29952393" w14:textId="6D458C4D" w:rsidR="00F46850" w:rsidRDefault="505F4FE0" w:rsidP="318E82E5">
      <w:pPr>
        <w:rPr>
          <w:rFonts w:hint="eastAsia"/>
        </w:rPr>
      </w:pPr>
      <w:r>
        <w:t xml:space="preserve">The charity maintains on-site fuel reserves at both its Exeter and North Devon airbases, providing operational resilience for an extended period if supply were disrupted. However, it acknowledges that rising costs </w:t>
      </w:r>
      <w:r w:rsidR="2A712AB3">
        <w:t xml:space="preserve">are </w:t>
      </w:r>
      <w:r>
        <w:t>present</w:t>
      </w:r>
      <w:r w:rsidR="14EF0A75">
        <w:t>ing</w:t>
      </w:r>
      <w:r>
        <w:t xml:space="preserve"> a</w:t>
      </w:r>
      <w:r w:rsidR="3288AED5">
        <w:t xml:space="preserve"> significant and </w:t>
      </w:r>
      <w:r>
        <w:t>ongoing challenge.</w:t>
      </w:r>
    </w:p>
    <w:p w14:paraId="72EED67A" w14:textId="7E61B5FA" w:rsidR="00F46850" w:rsidRDefault="505F4FE0" w:rsidP="318E82E5">
      <w:pPr>
        <w:rPr>
          <w:rFonts w:hint="eastAsia"/>
        </w:rPr>
      </w:pPr>
      <w:r>
        <w:t xml:space="preserve">“Unlike commercial operators, we can’t pass these costs on,” </w:t>
      </w:r>
      <w:r w:rsidR="5D49D500">
        <w:t xml:space="preserve">said Mr Allen. </w:t>
      </w:r>
      <w:r>
        <w:t>“Every extra pound spent on fuel is a pound that has to be found through donations.”</w:t>
      </w:r>
    </w:p>
    <w:p w14:paraId="35FDF2C4" w14:textId="7CE76DD1" w:rsidR="00F46850" w:rsidRDefault="5E2409D4" w:rsidP="318E82E5">
      <w:pPr>
        <w:rPr>
          <w:rFonts w:hint="eastAsia"/>
        </w:rPr>
      </w:pPr>
      <w:r w:rsidRPr="4E16A74B">
        <w:t>Like most</w:t>
      </w:r>
      <w:r w:rsidRPr="45475A19">
        <w:t xml:space="preserve"> a</w:t>
      </w:r>
      <w:r w:rsidR="505F4FE0" w:rsidRPr="45475A19">
        <w:t>ir</w:t>
      </w:r>
      <w:r w:rsidR="505F4FE0">
        <w:t xml:space="preserve"> ambulance charities across the UK</w:t>
      </w:r>
      <w:r w:rsidR="47631E71" w:rsidRPr="39288BE7">
        <w:t>,</w:t>
      </w:r>
      <w:r w:rsidR="505F4FE0">
        <w:t xml:space="preserve"> </w:t>
      </w:r>
      <w:r w:rsidR="47631E71" w:rsidRPr="2983420B">
        <w:t>Devon Air Ambulance</w:t>
      </w:r>
      <w:r w:rsidR="505F4FE0" w:rsidRPr="2983420B">
        <w:t xml:space="preserve"> rel</w:t>
      </w:r>
      <w:r w:rsidR="73F5BD24" w:rsidRPr="2983420B">
        <w:t>ies</w:t>
      </w:r>
      <w:r w:rsidR="505F4FE0">
        <w:t xml:space="preserve"> entirely on public support to fund </w:t>
      </w:r>
      <w:r w:rsidR="31F5DE4C" w:rsidRPr="6A5A1AB3">
        <w:t>its</w:t>
      </w:r>
      <w:r w:rsidR="505F4FE0">
        <w:t xml:space="preserve"> operations, with no direct government funding for daily services.</w:t>
      </w:r>
      <w:r w:rsidR="20BD8EB5" w:rsidRPr="0A9DC0A1">
        <w:t xml:space="preserve"> </w:t>
      </w:r>
      <w:r w:rsidR="20BD8EB5" w:rsidRPr="6711DAC7">
        <w:t xml:space="preserve">And because it </w:t>
      </w:r>
      <w:r w:rsidR="20BD8EB5" w:rsidRPr="62ACB594">
        <w:t>doesn’t</w:t>
      </w:r>
      <w:r w:rsidR="505F4FE0">
        <w:t xml:space="preserve"> receive tax relief on aviation fuel</w:t>
      </w:r>
      <w:r w:rsidR="64148D30" w:rsidRPr="019F4B6C">
        <w:t xml:space="preserve"> the charity</w:t>
      </w:r>
      <w:r w:rsidR="505F4FE0">
        <w:t xml:space="preserve"> is fully exposed to price fluctuations.</w:t>
      </w:r>
    </w:p>
    <w:p w14:paraId="66520E73" w14:textId="54536B21" w:rsidR="00F46850" w:rsidRDefault="067931AF" w:rsidP="318E82E5">
      <w:pPr>
        <w:rPr>
          <w:rFonts w:hint="eastAsia"/>
        </w:rPr>
      </w:pPr>
      <w:r w:rsidRPr="24E6CFD4">
        <w:t xml:space="preserve">Mr Allen </w:t>
      </w:r>
      <w:r w:rsidRPr="5A15B3D6">
        <w:t>said</w:t>
      </w:r>
      <w:r w:rsidR="70D84895" w:rsidRPr="5A15B3D6">
        <w:t xml:space="preserve"> the air ambulance is </w:t>
      </w:r>
      <w:r w:rsidR="505F4FE0" w:rsidRPr="5A15B3D6">
        <w:t>continuing</w:t>
      </w:r>
      <w:r w:rsidR="505F4FE0">
        <w:t xml:space="preserve"> to monitor fuel supply and pricing closely and is developing contingency plans where needed, working with partners to ensure continued resilience.</w:t>
      </w:r>
    </w:p>
    <w:p w14:paraId="7E884F16" w14:textId="2F2F32AC" w:rsidR="00F46850" w:rsidRDefault="19B24C07" w:rsidP="318E82E5">
      <w:pPr>
        <w:rPr>
          <w:rFonts w:hint="eastAsia"/>
        </w:rPr>
      </w:pPr>
      <w:r>
        <w:t>"The situation we’re in</w:t>
      </w:r>
      <w:r w:rsidR="505F4FE0">
        <w:t xml:space="preserve"> reflects wider pressures facing the sector, as many organisations navigate rising costs alongside a challenging fundraising environment</w:t>
      </w:r>
      <w:r w:rsidR="1C2BC3B4">
        <w:t>,” he said.</w:t>
      </w:r>
    </w:p>
    <w:p w14:paraId="3246BF40" w14:textId="5EE20902" w:rsidR="20ED36C9" w:rsidRDefault="20ED36C9" w:rsidP="3BA07AA7">
      <w:pPr>
        <w:spacing w:before="210" w:after="210" w:line="300" w:lineRule="auto"/>
        <w:rPr>
          <w:rFonts w:hint="eastAsia"/>
        </w:rPr>
      </w:pPr>
      <w:r w:rsidRPr="3BA07AA7">
        <w:rPr>
          <w:rFonts w:ascii="Segoe UI" w:eastAsia="Segoe UI" w:hAnsi="Segoe UI" w:cs="Segoe UI"/>
          <w:sz w:val="21"/>
          <w:szCs w:val="21"/>
        </w:rPr>
        <w:t xml:space="preserve">“These rising costs are a real and ongoing challenge for us, at a time when many charities are facing increasing pressure. But our focus remains unchanged </w:t>
      </w:r>
      <w:r w:rsidRPr="096BEA29">
        <w:rPr>
          <w:rFonts w:ascii="Segoe UI" w:eastAsia="Segoe UI" w:hAnsi="Segoe UI" w:cs="Segoe UI"/>
          <w:sz w:val="21"/>
          <w:szCs w:val="21"/>
        </w:rPr>
        <w:t xml:space="preserve">- </w:t>
      </w:r>
      <w:r w:rsidRPr="3BA07AA7">
        <w:rPr>
          <w:rFonts w:ascii="Segoe UI" w:eastAsia="Segoe UI" w:hAnsi="Segoe UI" w:cs="Segoe UI"/>
          <w:sz w:val="21"/>
          <w:szCs w:val="21"/>
        </w:rPr>
        <w:t>to be there for anyone who needs us, whenever and wherever that may be.</w:t>
      </w:r>
    </w:p>
    <w:p w14:paraId="46B24580" w14:textId="1D76A7B9" w:rsidR="20ED36C9" w:rsidRDefault="20ED36C9" w:rsidP="3BA07AA7">
      <w:pPr>
        <w:spacing w:before="210" w:after="210" w:line="300" w:lineRule="auto"/>
        <w:rPr>
          <w:rFonts w:hint="eastAsia"/>
        </w:rPr>
      </w:pPr>
      <w:r w:rsidRPr="3BA07AA7">
        <w:rPr>
          <w:rFonts w:ascii="Segoe UI" w:eastAsia="Segoe UI" w:hAnsi="Segoe UI" w:cs="Segoe UI"/>
          <w:sz w:val="21"/>
          <w:szCs w:val="21"/>
        </w:rPr>
        <w:t>We rely entirely on the generosity of the public to keep our service flying, and that support has never been more important.”</w:t>
      </w:r>
    </w:p>
    <w:p w14:paraId="15FF29D1" w14:textId="08647B54" w:rsidR="00F46850" w:rsidRDefault="505F4FE0" w:rsidP="318E82E5">
      <w:pPr>
        <w:rPr>
          <w:rFonts w:hint="eastAsia"/>
          <w:b/>
          <w:bCs/>
        </w:rPr>
      </w:pPr>
      <w:r w:rsidRPr="318E82E5">
        <w:rPr>
          <w:b/>
          <w:bCs/>
        </w:rPr>
        <w:t>Notes to editors</w:t>
      </w:r>
    </w:p>
    <w:p w14:paraId="11295A62" w14:textId="459FC8C8" w:rsidR="54C3C6FA" w:rsidRDefault="54C3C6FA">
      <w:pPr>
        <w:rPr>
          <w:rFonts w:hint="eastAsia"/>
        </w:rPr>
      </w:pPr>
      <w:r>
        <w:t>Devon Air Ambulance operates two helicopters, based in Exeter and North Devon, which together use in the region of 240,000 litres of fuel each year. In addition, its fleet of critical care cars relies on diesel from commercial forecourts, with costs also increasing over the same period.</w:t>
      </w:r>
    </w:p>
    <w:p w14:paraId="0305EB0B" w14:textId="172EF8A2" w:rsidR="00F46850" w:rsidRDefault="505F4FE0" w:rsidP="318E82E5">
      <w:pPr>
        <w:rPr>
          <w:rFonts w:hint="eastAsia"/>
        </w:rPr>
      </w:pPr>
      <w:r>
        <w:t>The service responds to time-critical emergencies, delivering advanced clinical care at the scene.</w:t>
      </w:r>
    </w:p>
    <w:p w14:paraId="44D19B61" w14:textId="5091DC13" w:rsidR="00F46850" w:rsidRDefault="505F4FE0" w:rsidP="318E82E5">
      <w:pPr>
        <w:rPr>
          <w:rFonts w:hint="eastAsia"/>
        </w:rPr>
      </w:pPr>
      <w:r>
        <w:t>The charity is entirely funded by public donations and receives no government funding for its daily operations.</w:t>
      </w:r>
    </w:p>
    <w:p w14:paraId="353E0013" w14:textId="5ABB81DC" w:rsidR="00F46850" w:rsidRDefault="505F4FE0" w:rsidP="318E82E5">
      <w:pPr>
        <w:rPr>
          <w:rFonts w:hint="eastAsia"/>
        </w:rPr>
      </w:pPr>
      <w:r>
        <w:t xml:space="preserve"> </w:t>
      </w:r>
    </w:p>
    <w:p w14:paraId="1F4F48E9" w14:textId="09B56993" w:rsidR="00F46850" w:rsidRDefault="25ECAFBC" w:rsidP="318E82E5">
      <w:pPr>
        <w:rPr>
          <w:rFonts w:hint="eastAsia"/>
          <w:b/>
          <w:bCs/>
        </w:rPr>
      </w:pPr>
      <w:r w:rsidRPr="318E82E5">
        <w:rPr>
          <w:b/>
          <w:bCs/>
        </w:rPr>
        <w:t>This item i</w:t>
      </w:r>
      <w:r w:rsidR="505F4FE0" w:rsidRPr="318E82E5">
        <w:rPr>
          <w:b/>
          <w:bCs/>
        </w:rPr>
        <w:t>n brief:</w:t>
      </w:r>
    </w:p>
    <w:p w14:paraId="382A585C" w14:textId="5F8AE2FC" w:rsidR="00F46850" w:rsidRDefault="505F4FE0" w:rsidP="318E82E5">
      <w:pPr>
        <w:rPr>
          <w:rFonts w:hint="eastAsia"/>
        </w:rPr>
      </w:pPr>
      <w:r>
        <w:t>Devon Air Ambulance has seen significant increases in fuel costs, with aviation fuel rising to around £1.60 per litre in recent weeks.</w:t>
      </w:r>
    </w:p>
    <w:p w14:paraId="54917B6C" w14:textId="29D28BA6" w:rsidR="00F46850" w:rsidRDefault="505F4FE0" w:rsidP="318E82E5">
      <w:pPr>
        <w:rPr>
          <w:rFonts w:hint="eastAsia"/>
        </w:rPr>
      </w:pPr>
      <w:r>
        <w:t>This could increase annual aviation fuel spend to approximately £384,000 in 2026.</w:t>
      </w:r>
    </w:p>
    <w:p w14:paraId="167596C6" w14:textId="666B500F" w:rsidR="00F46850" w:rsidRDefault="505F4FE0" w:rsidP="318E82E5">
      <w:pPr>
        <w:rPr>
          <w:rFonts w:hint="eastAsia"/>
        </w:rPr>
      </w:pPr>
      <w:r>
        <w:t>Combined with rising diesel costs for critical care cars, the total additional impact is estimated at around £210,000.</w:t>
      </w:r>
    </w:p>
    <w:p w14:paraId="7B7FF46F" w14:textId="5E159E69" w:rsidR="00F46850" w:rsidRDefault="505F4FE0" w:rsidP="318E82E5">
      <w:pPr>
        <w:rPr>
          <w:rFonts w:hint="eastAsia"/>
        </w:rPr>
      </w:pPr>
      <w:r>
        <w:t>The charity is entirely funded by public donations and receives no tax relief on aviation fuel.</w:t>
      </w:r>
    </w:p>
    <w:p w14:paraId="2C078E63" w14:textId="4AFBF59C" w:rsidR="00F46850" w:rsidRDefault="00F46850" w:rsidP="318E82E5">
      <w:pPr>
        <w:rPr>
          <w:rFonts w:hint="eastAsia"/>
        </w:rPr>
      </w:pPr>
    </w:p>
    <w:sectPr w:rsidR="00F46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143801"/>
    <w:rsid w:val="00000311"/>
    <w:rsid w:val="000056F3"/>
    <w:rsid w:val="0003273F"/>
    <w:rsid w:val="00033618"/>
    <w:rsid w:val="00034834"/>
    <w:rsid w:val="00035849"/>
    <w:rsid w:val="00036EB3"/>
    <w:rsid w:val="00045838"/>
    <w:rsid w:val="00063458"/>
    <w:rsid w:val="00066F59"/>
    <w:rsid w:val="00091298"/>
    <w:rsid w:val="00094987"/>
    <w:rsid w:val="000971B2"/>
    <w:rsid w:val="000B0E6D"/>
    <w:rsid w:val="000D1E03"/>
    <w:rsid w:val="000D23E9"/>
    <w:rsid w:val="000D384A"/>
    <w:rsid w:val="000D5C43"/>
    <w:rsid w:val="000D634E"/>
    <w:rsid w:val="000D6D2A"/>
    <w:rsid w:val="000E3138"/>
    <w:rsid w:val="000E56E7"/>
    <w:rsid w:val="000F159A"/>
    <w:rsid w:val="0010027B"/>
    <w:rsid w:val="0010080C"/>
    <w:rsid w:val="001114CC"/>
    <w:rsid w:val="00117688"/>
    <w:rsid w:val="00121BF7"/>
    <w:rsid w:val="00133A1C"/>
    <w:rsid w:val="00144526"/>
    <w:rsid w:val="001503BD"/>
    <w:rsid w:val="00155314"/>
    <w:rsid w:val="00162908"/>
    <w:rsid w:val="0017011E"/>
    <w:rsid w:val="00176A63"/>
    <w:rsid w:val="001855E9"/>
    <w:rsid w:val="001B244D"/>
    <w:rsid w:val="001B32E5"/>
    <w:rsid w:val="001B99F8"/>
    <w:rsid w:val="001C59D0"/>
    <w:rsid w:val="001E462A"/>
    <w:rsid w:val="001F1FBB"/>
    <w:rsid w:val="00206B02"/>
    <w:rsid w:val="00230EFF"/>
    <w:rsid w:val="00235F60"/>
    <w:rsid w:val="00253008"/>
    <w:rsid w:val="00280A41"/>
    <w:rsid w:val="0028468F"/>
    <w:rsid w:val="002C158A"/>
    <w:rsid w:val="002C2D33"/>
    <w:rsid w:val="002D53E6"/>
    <w:rsid w:val="002E5BED"/>
    <w:rsid w:val="002F36F5"/>
    <w:rsid w:val="00300D72"/>
    <w:rsid w:val="00303583"/>
    <w:rsid w:val="00320A2A"/>
    <w:rsid w:val="003342B2"/>
    <w:rsid w:val="003438B6"/>
    <w:rsid w:val="00350409"/>
    <w:rsid w:val="00350B65"/>
    <w:rsid w:val="0035C490"/>
    <w:rsid w:val="00380183"/>
    <w:rsid w:val="003958BA"/>
    <w:rsid w:val="0039650B"/>
    <w:rsid w:val="003B0D88"/>
    <w:rsid w:val="003D297A"/>
    <w:rsid w:val="003D3A16"/>
    <w:rsid w:val="003D60E2"/>
    <w:rsid w:val="004126E9"/>
    <w:rsid w:val="0041305C"/>
    <w:rsid w:val="004357EA"/>
    <w:rsid w:val="004362FD"/>
    <w:rsid w:val="004558CB"/>
    <w:rsid w:val="00463000"/>
    <w:rsid w:val="00482C08"/>
    <w:rsid w:val="004850F9"/>
    <w:rsid w:val="004B3DDE"/>
    <w:rsid w:val="004C1B31"/>
    <w:rsid w:val="004E3285"/>
    <w:rsid w:val="00527495"/>
    <w:rsid w:val="00527CFA"/>
    <w:rsid w:val="00527E71"/>
    <w:rsid w:val="00536663"/>
    <w:rsid w:val="005437F3"/>
    <w:rsid w:val="00555038"/>
    <w:rsid w:val="00563BE1"/>
    <w:rsid w:val="00566C67"/>
    <w:rsid w:val="0058053D"/>
    <w:rsid w:val="0058146D"/>
    <w:rsid w:val="0058587A"/>
    <w:rsid w:val="00591FE4"/>
    <w:rsid w:val="005E342A"/>
    <w:rsid w:val="005F06DF"/>
    <w:rsid w:val="005F0B6D"/>
    <w:rsid w:val="005F3522"/>
    <w:rsid w:val="005F4901"/>
    <w:rsid w:val="005F7959"/>
    <w:rsid w:val="006002A0"/>
    <w:rsid w:val="0060058A"/>
    <w:rsid w:val="006061FF"/>
    <w:rsid w:val="00616064"/>
    <w:rsid w:val="00620A9A"/>
    <w:rsid w:val="006403B9"/>
    <w:rsid w:val="0064550D"/>
    <w:rsid w:val="006959F1"/>
    <w:rsid w:val="006A0BBF"/>
    <w:rsid w:val="006B5FD1"/>
    <w:rsid w:val="006C6291"/>
    <w:rsid w:val="006D3662"/>
    <w:rsid w:val="006E14EC"/>
    <w:rsid w:val="00702DBE"/>
    <w:rsid w:val="00705BC2"/>
    <w:rsid w:val="0071103F"/>
    <w:rsid w:val="00722FF4"/>
    <w:rsid w:val="00726AF4"/>
    <w:rsid w:val="0073413C"/>
    <w:rsid w:val="00737AD7"/>
    <w:rsid w:val="0074675A"/>
    <w:rsid w:val="00747314"/>
    <w:rsid w:val="00753CE0"/>
    <w:rsid w:val="007603C8"/>
    <w:rsid w:val="00760A91"/>
    <w:rsid w:val="007765CE"/>
    <w:rsid w:val="007938F6"/>
    <w:rsid w:val="007972AB"/>
    <w:rsid w:val="007F3C3A"/>
    <w:rsid w:val="00804446"/>
    <w:rsid w:val="0080474F"/>
    <w:rsid w:val="008063DF"/>
    <w:rsid w:val="00822154"/>
    <w:rsid w:val="00825B1A"/>
    <w:rsid w:val="008265D6"/>
    <w:rsid w:val="008331C1"/>
    <w:rsid w:val="00841220"/>
    <w:rsid w:val="008475EA"/>
    <w:rsid w:val="00866E8C"/>
    <w:rsid w:val="008B23CE"/>
    <w:rsid w:val="008B7C8C"/>
    <w:rsid w:val="008D61AE"/>
    <w:rsid w:val="008D70DC"/>
    <w:rsid w:val="008E325E"/>
    <w:rsid w:val="008E5016"/>
    <w:rsid w:val="008E60C7"/>
    <w:rsid w:val="008F3801"/>
    <w:rsid w:val="008F606F"/>
    <w:rsid w:val="009134B1"/>
    <w:rsid w:val="0092659F"/>
    <w:rsid w:val="00930D6C"/>
    <w:rsid w:val="00931735"/>
    <w:rsid w:val="00931B26"/>
    <w:rsid w:val="0094070D"/>
    <w:rsid w:val="00943751"/>
    <w:rsid w:val="00945BB5"/>
    <w:rsid w:val="009670F6"/>
    <w:rsid w:val="00967287"/>
    <w:rsid w:val="009741B4"/>
    <w:rsid w:val="00981593"/>
    <w:rsid w:val="009827FF"/>
    <w:rsid w:val="00986619"/>
    <w:rsid w:val="0099570C"/>
    <w:rsid w:val="009C4BCC"/>
    <w:rsid w:val="009E77E5"/>
    <w:rsid w:val="009F6650"/>
    <w:rsid w:val="00A15DCD"/>
    <w:rsid w:val="00A3193C"/>
    <w:rsid w:val="00A33309"/>
    <w:rsid w:val="00A81E84"/>
    <w:rsid w:val="00A84A46"/>
    <w:rsid w:val="00AA1B86"/>
    <w:rsid w:val="00AA33D6"/>
    <w:rsid w:val="00AA4B52"/>
    <w:rsid w:val="00AC77A2"/>
    <w:rsid w:val="00AD680C"/>
    <w:rsid w:val="00AE75D4"/>
    <w:rsid w:val="00AF2601"/>
    <w:rsid w:val="00AF3321"/>
    <w:rsid w:val="00B129E7"/>
    <w:rsid w:val="00B25232"/>
    <w:rsid w:val="00B27A2B"/>
    <w:rsid w:val="00B3261E"/>
    <w:rsid w:val="00B342E4"/>
    <w:rsid w:val="00B45EFD"/>
    <w:rsid w:val="00B51DF1"/>
    <w:rsid w:val="00B846D9"/>
    <w:rsid w:val="00B8485F"/>
    <w:rsid w:val="00B90633"/>
    <w:rsid w:val="00B92776"/>
    <w:rsid w:val="00BA5E5B"/>
    <w:rsid w:val="00BC0EFD"/>
    <w:rsid w:val="00BC1EAC"/>
    <w:rsid w:val="00BC1F13"/>
    <w:rsid w:val="00BD7D04"/>
    <w:rsid w:val="00BE2F79"/>
    <w:rsid w:val="00BE7AF1"/>
    <w:rsid w:val="00BE7DA5"/>
    <w:rsid w:val="00C002A6"/>
    <w:rsid w:val="00C03338"/>
    <w:rsid w:val="00C05518"/>
    <w:rsid w:val="00C35F72"/>
    <w:rsid w:val="00C65CA2"/>
    <w:rsid w:val="00C676D7"/>
    <w:rsid w:val="00C67897"/>
    <w:rsid w:val="00C84112"/>
    <w:rsid w:val="00C932E4"/>
    <w:rsid w:val="00CA1A51"/>
    <w:rsid w:val="00CB4FE5"/>
    <w:rsid w:val="00CB57D9"/>
    <w:rsid w:val="00CB60BB"/>
    <w:rsid w:val="00CB7E3E"/>
    <w:rsid w:val="00CC7061"/>
    <w:rsid w:val="00CE7F28"/>
    <w:rsid w:val="00D2580F"/>
    <w:rsid w:val="00D36BCC"/>
    <w:rsid w:val="00D372AF"/>
    <w:rsid w:val="00D4546F"/>
    <w:rsid w:val="00D45699"/>
    <w:rsid w:val="00D750D9"/>
    <w:rsid w:val="00D80B4C"/>
    <w:rsid w:val="00D83155"/>
    <w:rsid w:val="00D91071"/>
    <w:rsid w:val="00D95349"/>
    <w:rsid w:val="00DC252D"/>
    <w:rsid w:val="00DC3523"/>
    <w:rsid w:val="00DD3368"/>
    <w:rsid w:val="00E03E40"/>
    <w:rsid w:val="00E17B9C"/>
    <w:rsid w:val="00E3309B"/>
    <w:rsid w:val="00E41F26"/>
    <w:rsid w:val="00E42EE3"/>
    <w:rsid w:val="00E52B98"/>
    <w:rsid w:val="00E71067"/>
    <w:rsid w:val="00E77821"/>
    <w:rsid w:val="00E85512"/>
    <w:rsid w:val="00EC3402"/>
    <w:rsid w:val="00EC4595"/>
    <w:rsid w:val="00ED2FFC"/>
    <w:rsid w:val="00EE06A1"/>
    <w:rsid w:val="00EF0E05"/>
    <w:rsid w:val="00F225B8"/>
    <w:rsid w:val="00F26323"/>
    <w:rsid w:val="00F30851"/>
    <w:rsid w:val="00F338CC"/>
    <w:rsid w:val="00F46850"/>
    <w:rsid w:val="00F621B0"/>
    <w:rsid w:val="00F848FE"/>
    <w:rsid w:val="00F97BF7"/>
    <w:rsid w:val="00FC1637"/>
    <w:rsid w:val="00FC4356"/>
    <w:rsid w:val="00FE6B0D"/>
    <w:rsid w:val="00FF209C"/>
    <w:rsid w:val="019F4B6C"/>
    <w:rsid w:val="01E4A0F2"/>
    <w:rsid w:val="01E8F7A2"/>
    <w:rsid w:val="01EC6040"/>
    <w:rsid w:val="023F687A"/>
    <w:rsid w:val="02875A0A"/>
    <w:rsid w:val="02A4E297"/>
    <w:rsid w:val="02C8BDE0"/>
    <w:rsid w:val="02D72623"/>
    <w:rsid w:val="02DBE944"/>
    <w:rsid w:val="02FFA749"/>
    <w:rsid w:val="031080D3"/>
    <w:rsid w:val="037DFF7C"/>
    <w:rsid w:val="03AA2C43"/>
    <w:rsid w:val="03E231B0"/>
    <w:rsid w:val="0425ABA1"/>
    <w:rsid w:val="042A42C6"/>
    <w:rsid w:val="0505E4DE"/>
    <w:rsid w:val="056CD95A"/>
    <w:rsid w:val="05891A12"/>
    <w:rsid w:val="067931AF"/>
    <w:rsid w:val="06E22DAF"/>
    <w:rsid w:val="07793499"/>
    <w:rsid w:val="0789B281"/>
    <w:rsid w:val="0792C8BB"/>
    <w:rsid w:val="079CF41F"/>
    <w:rsid w:val="07A6BB2E"/>
    <w:rsid w:val="089BD95D"/>
    <w:rsid w:val="091A4E86"/>
    <w:rsid w:val="094C7287"/>
    <w:rsid w:val="096875F9"/>
    <w:rsid w:val="096BEA29"/>
    <w:rsid w:val="09D760D7"/>
    <w:rsid w:val="09FE498A"/>
    <w:rsid w:val="0A9DC0A1"/>
    <w:rsid w:val="0AD60F65"/>
    <w:rsid w:val="0BB021E9"/>
    <w:rsid w:val="0C20B531"/>
    <w:rsid w:val="0C7BDD42"/>
    <w:rsid w:val="0CD2B277"/>
    <w:rsid w:val="0D67E0B2"/>
    <w:rsid w:val="0DA7502B"/>
    <w:rsid w:val="0E05417D"/>
    <w:rsid w:val="0EE2D663"/>
    <w:rsid w:val="0F398FAC"/>
    <w:rsid w:val="0F498B6E"/>
    <w:rsid w:val="0F4FC7ED"/>
    <w:rsid w:val="0F57D4A9"/>
    <w:rsid w:val="1000B268"/>
    <w:rsid w:val="10457EC9"/>
    <w:rsid w:val="1059A114"/>
    <w:rsid w:val="10BA34A8"/>
    <w:rsid w:val="10D79580"/>
    <w:rsid w:val="11B81C90"/>
    <w:rsid w:val="11FC088E"/>
    <w:rsid w:val="1370B66E"/>
    <w:rsid w:val="13B0E0A2"/>
    <w:rsid w:val="1449B67A"/>
    <w:rsid w:val="14EF0A75"/>
    <w:rsid w:val="150BA509"/>
    <w:rsid w:val="1512755A"/>
    <w:rsid w:val="154A3B3B"/>
    <w:rsid w:val="15FDE4A0"/>
    <w:rsid w:val="1602CD40"/>
    <w:rsid w:val="16542214"/>
    <w:rsid w:val="168408D2"/>
    <w:rsid w:val="1703EF09"/>
    <w:rsid w:val="171D56D0"/>
    <w:rsid w:val="17D55573"/>
    <w:rsid w:val="198772E0"/>
    <w:rsid w:val="1991A618"/>
    <w:rsid w:val="19B24C07"/>
    <w:rsid w:val="1A2EC5C6"/>
    <w:rsid w:val="1AE68003"/>
    <w:rsid w:val="1B2403F1"/>
    <w:rsid w:val="1B78700E"/>
    <w:rsid w:val="1C061830"/>
    <w:rsid w:val="1C2BC3B4"/>
    <w:rsid w:val="1C761355"/>
    <w:rsid w:val="1C832B9B"/>
    <w:rsid w:val="1C891430"/>
    <w:rsid w:val="1D19E2AD"/>
    <w:rsid w:val="1D6E0932"/>
    <w:rsid w:val="1DF922F0"/>
    <w:rsid w:val="1E57025C"/>
    <w:rsid w:val="1E721C53"/>
    <w:rsid w:val="1F765559"/>
    <w:rsid w:val="1F839CE2"/>
    <w:rsid w:val="1F926BA7"/>
    <w:rsid w:val="1FEAC980"/>
    <w:rsid w:val="20BD8EB5"/>
    <w:rsid w:val="20ED36C9"/>
    <w:rsid w:val="213FDD51"/>
    <w:rsid w:val="22AF6830"/>
    <w:rsid w:val="23157BE1"/>
    <w:rsid w:val="2333F9E3"/>
    <w:rsid w:val="236AE447"/>
    <w:rsid w:val="237911F2"/>
    <w:rsid w:val="23BF3882"/>
    <w:rsid w:val="23FA2254"/>
    <w:rsid w:val="24A736B5"/>
    <w:rsid w:val="24BFC0AE"/>
    <w:rsid w:val="24E6CFD4"/>
    <w:rsid w:val="2573660E"/>
    <w:rsid w:val="258028A7"/>
    <w:rsid w:val="25872AE0"/>
    <w:rsid w:val="258EBC3B"/>
    <w:rsid w:val="25D25037"/>
    <w:rsid w:val="25ECAFBC"/>
    <w:rsid w:val="2613E509"/>
    <w:rsid w:val="2677C024"/>
    <w:rsid w:val="268DBF0F"/>
    <w:rsid w:val="2732CF73"/>
    <w:rsid w:val="273C8CC5"/>
    <w:rsid w:val="27B930E1"/>
    <w:rsid w:val="27BCE347"/>
    <w:rsid w:val="281A7BBA"/>
    <w:rsid w:val="281A999A"/>
    <w:rsid w:val="28EA97CC"/>
    <w:rsid w:val="2975977E"/>
    <w:rsid w:val="2983420B"/>
    <w:rsid w:val="2A5FDABE"/>
    <w:rsid w:val="2A6C03C5"/>
    <w:rsid w:val="2A712AB3"/>
    <w:rsid w:val="2A88FAD6"/>
    <w:rsid w:val="2A95D7D7"/>
    <w:rsid w:val="2AD2A4FE"/>
    <w:rsid w:val="2B06230B"/>
    <w:rsid w:val="2B29D001"/>
    <w:rsid w:val="2B720966"/>
    <w:rsid w:val="2BF15C86"/>
    <w:rsid w:val="2C5D021F"/>
    <w:rsid w:val="2C7FC482"/>
    <w:rsid w:val="2D78CD7D"/>
    <w:rsid w:val="2DC3D0FC"/>
    <w:rsid w:val="2DD936AE"/>
    <w:rsid w:val="2E74DBDA"/>
    <w:rsid w:val="2FD4837A"/>
    <w:rsid w:val="30F25ACA"/>
    <w:rsid w:val="30FDD95A"/>
    <w:rsid w:val="3145AEEC"/>
    <w:rsid w:val="3189D13A"/>
    <w:rsid w:val="318E82E5"/>
    <w:rsid w:val="31EA00E2"/>
    <w:rsid w:val="31F5DE4C"/>
    <w:rsid w:val="320AFAEE"/>
    <w:rsid w:val="3288AED5"/>
    <w:rsid w:val="3319E698"/>
    <w:rsid w:val="33C2D270"/>
    <w:rsid w:val="342D5E75"/>
    <w:rsid w:val="34546467"/>
    <w:rsid w:val="34915B19"/>
    <w:rsid w:val="349764A6"/>
    <w:rsid w:val="34AEFBAE"/>
    <w:rsid w:val="34DE4346"/>
    <w:rsid w:val="3576B068"/>
    <w:rsid w:val="357FF78A"/>
    <w:rsid w:val="35844185"/>
    <w:rsid w:val="35D9771E"/>
    <w:rsid w:val="361F20A8"/>
    <w:rsid w:val="362905CA"/>
    <w:rsid w:val="363BD838"/>
    <w:rsid w:val="364C5EAE"/>
    <w:rsid w:val="36C888F4"/>
    <w:rsid w:val="36FA7D73"/>
    <w:rsid w:val="3792F087"/>
    <w:rsid w:val="379F8799"/>
    <w:rsid w:val="3803C678"/>
    <w:rsid w:val="38371A55"/>
    <w:rsid w:val="385F33EF"/>
    <w:rsid w:val="3883BA50"/>
    <w:rsid w:val="38E643D9"/>
    <w:rsid w:val="39288BE7"/>
    <w:rsid w:val="395D52B5"/>
    <w:rsid w:val="39AEC680"/>
    <w:rsid w:val="39D4AB62"/>
    <w:rsid w:val="3A0CDE65"/>
    <w:rsid w:val="3AF69FCB"/>
    <w:rsid w:val="3B2520F4"/>
    <w:rsid w:val="3BA07AA7"/>
    <w:rsid w:val="3BDA985B"/>
    <w:rsid w:val="3C1D8621"/>
    <w:rsid w:val="3C7615DC"/>
    <w:rsid w:val="3C8CB552"/>
    <w:rsid w:val="3DA996F3"/>
    <w:rsid w:val="3EA7D850"/>
    <w:rsid w:val="3ECA264F"/>
    <w:rsid w:val="3F1EAB18"/>
    <w:rsid w:val="3F5910E1"/>
    <w:rsid w:val="3F5E6B3E"/>
    <w:rsid w:val="3F6C18C5"/>
    <w:rsid w:val="40418604"/>
    <w:rsid w:val="40550CCA"/>
    <w:rsid w:val="40C1AA52"/>
    <w:rsid w:val="4108A1A4"/>
    <w:rsid w:val="41363458"/>
    <w:rsid w:val="41C54A65"/>
    <w:rsid w:val="42B588B4"/>
    <w:rsid w:val="43130FC6"/>
    <w:rsid w:val="431B8CEB"/>
    <w:rsid w:val="4348BFFE"/>
    <w:rsid w:val="442E6398"/>
    <w:rsid w:val="447CB425"/>
    <w:rsid w:val="4491C098"/>
    <w:rsid w:val="4498CACC"/>
    <w:rsid w:val="44C73D6C"/>
    <w:rsid w:val="44D57A75"/>
    <w:rsid w:val="45475A19"/>
    <w:rsid w:val="456E79C2"/>
    <w:rsid w:val="45E673D4"/>
    <w:rsid w:val="4737AB58"/>
    <w:rsid w:val="474AF6D0"/>
    <w:rsid w:val="47631E71"/>
    <w:rsid w:val="49525C43"/>
    <w:rsid w:val="4A01FA9E"/>
    <w:rsid w:val="4AAEE4AD"/>
    <w:rsid w:val="4ABEED37"/>
    <w:rsid w:val="4B143801"/>
    <w:rsid w:val="4C54220C"/>
    <w:rsid w:val="4CDA3B59"/>
    <w:rsid w:val="4CE45D66"/>
    <w:rsid w:val="4E16A74B"/>
    <w:rsid w:val="4E46FA39"/>
    <w:rsid w:val="4E8D7342"/>
    <w:rsid w:val="4EDDB21C"/>
    <w:rsid w:val="4F52EFBC"/>
    <w:rsid w:val="4F54CEC9"/>
    <w:rsid w:val="505F4FE0"/>
    <w:rsid w:val="50C234C9"/>
    <w:rsid w:val="50C9BB5B"/>
    <w:rsid w:val="510253F7"/>
    <w:rsid w:val="51252B69"/>
    <w:rsid w:val="51282EA8"/>
    <w:rsid w:val="51ED9C78"/>
    <w:rsid w:val="52403344"/>
    <w:rsid w:val="5271C574"/>
    <w:rsid w:val="52AE730C"/>
    <w:rsid w:val="52AEC83D"/>
    <w:rsid w:val="53035ACC"/>
    <w:rsid w:val="534FE802"/>
    <w:rsid w:val="53AB57A9"/>
    <w:rsid w:val="53CF704F"/>
    <w:rsid w:val="54C3C6FA"/>
    <w:rsid w:val="55106194"/>
    <w:rsid w:val="55F4A0D3"/>
    <w:rsid w:val="56489F15"/>
    <w:rsid w:val="569B6291"/>
    <w:rsid w:val="570818A9"/>
    <w:rsid w:val="57368955"/>
    <w:rsid w:val="5742E9A9"/>
    <w:rsid w:val="5781FFB2"/>
    <w:rsid w:val="57DFBBF2"/>
    <w:rsid w:val="597A91E4"/>
    <w:rsid w:val="5A157D88"/>
    <w:rsid w:val="5A15B3D6"/>
    <w:rsid w:val="5A7A6DBF"/>
    <w:rsid w:val="5A9BDBC2"/>
    <w:rsid w:val="5AD22E94"/>
    <w:rsid w:val="5AD424C7"/>
    <w:rsid w:val="5B42C5AD"/>
    <w:rsid w:val="5BEE126B"/>
    <w:rsid w:val="5C2902FE"/>
    <w:rsid w:val="5C4B949D"/>
    <w:rsid w:val="5D07480A"/>
    <w:rsid w:val="5D319BFB"/>
    <w:rsid w:val="5D49D500"/>
    <w:rsid w:val="5D7AAA46"/>
    <w:rsid w:val="5E2409D4"/>
    <w:rsid w:val="5EF7609C"/>
    <w:rsid w:val="5F3C7CEC"/>
    <w:rsid w:val="5F44F639"/>
    <w:rsid w:val="5F9EFA85"/>
    <w:rsid w:val="5FE98447"/>
    <w:rsid w:val="60095815"/>
    <w:rsid w:val="600A78E4"/>
    <w:rsid w:val="604A4AFD"/>
    <w:rsid w:val="61025D25"/>
    <w:rsid w:val="611713D2"/>
    <w:rsid w:val="618AF5B5"/>
    <w:rsid w:val="61DD6401"/>
    <w:rsid w:val="6227E742"/>
    <w:rsid w:val="62ACB594"/>
    <w:rsid w:val="632C69DE"/>
    <w:rsid w:val="633393A6"/>
    <w:rsid w:val="6395F2E0"/>
    <w:rsid w:val="63AFA28E"/>
    <w:rsid w:val="64148D30"/>
    <w:rsid w:val="64163C4C"/>
    <w:rsid w:val="643982C8"/>
    <w:rsid w:val="649C376F"/>
    <w:rsid w:val="65212DF9"/>
    <w:rsid w:val="65A4B732"/>
    <w:rsid w:val="65CCD5D9"/>
    <w:rsid w:val="669011D2"/>
    <w:rsid w:val="6711DAC7"/>
    <w:rsid w:val="68635D87"/>
    <w:rsid w:val="690AC073"/>
    <w:rsid w:val="694076DE"/>
    <w:rsid w:val="6980477D"/>
    <w:rsid w:val="6A185A20"/>
    <w:rsid w:val="6A1DD8E8"/>
    <w:rsid w:val="6A5A1AB3"/>
    <w:rsid w:val="6A5FD87D"/>
    <w:rsid w:val="6A7A9B3E"/>
    <w:rsid w:val="6AED89ED"/>
    <w:rsid w:val="6B300EAC"/>
    <w:rsid w:val="6B4EECC0"/>
    <w:rsid w:val="6B62D368"/>
    <w:rsid w:val="6B78B581"/>
    <w:rsid w:val="6BBE7D76"/>
    <w:rsid w:val="6BCB9634"/>
    <w:rsid w:val="6C222810"/>
    <w:rsid w:val="6CC59825"/>
    <w:rsid w:val="6D0878AB"/>
    <w:rsid w:val="6D700661"/>
    <w:rsid w:val="6E0D43D8"/>
    <w:rsid w:val="6E2F49A9"/>
    <w:rsid w:val="6E908E67"/>
    <w:rsid w:val="70056C4E"/>
    <w:rsid w:val="706A5A2A"/>
    <w:rsid w:val="70D84895"/>
    <w:rsid w:val="714C7A82"/>
    <w:rsid w:val="71E4BEB9"/>
    <w:rsid w:val="7259333B"/>
    <w:rsid w:val="72C4CE46"/>
    <w:rsid w:val="73012B9D"/>
    <w:rsid w:val="734AE3E1"/>
    <w:rsid w:val="734DA5BC"/>
    <w:rsid w:val="73ABB911"/>
    <w:rsid w:val="73F5BD24"/>
    <w:rsid w:val="7420BE47"/>
    <w:rsid w:val="749FC9D3"/>
    <w:rsid w:val="7601B9F2"/>
    <w:rsid w:val="763545C5"/>
    <w:rsid w:val="7681CD47"/>
    <w:rsid w:val="76E4FACE"/>
    <w:rsid w:val="772B9531"/>
    <w:rsid w:val="7743E62F"/>
    <w:rsid w:val="77E8614B"/>
    <w:rsid w:val="782BF2CB"/>
    <w:rsid w:val="78430EBE"/>
    <w:rsid w:val="78859E0D"/>
    <w:rsid w:val="78D50281"/>
    <w:rsid w:val="78E81EE6"/>
    <w:rsid w:val="7A6722D7"/>
    <w:rsid w:val="7AD36153"/>
    <w:rsid w:val="7B6DCE80"/>
    <w:rsid w:val="7B72CEC9"/>
    <w:rsid w:val="7C21DB08"/>
    <w:rsid w:val="7C39ABB9"/>
    <w:rsid w:val="7E44266A"/>
    <w:rsid w:val="7E62BA24"/>
    <w:rsid w:val="7EE465A7"/>
    <w:rsid w:val="7F0C11FD"/>
    <w:rsid w:val="7F4907DD"/>
    <w:rsid w:val="7F9FF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48DE3B"/>
  <w15:chartTrackingRefBased/>
  <w15:docId w15:val="{3EFF788B-0F8E-4DF9-9EA5-8C357686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c1deb3-e64c-4866-adf4-f8fa941e5ff8" xsi:nil="true"/>
    <lcf76f155ced4ddcb4097134ff3c332f xmlns="4634a8a4-4218-43fd-8d51-59177a6d678f">
      <Terms xmlns="http://schemas.microsoft.com/office/infopath/2007/PartnerControls"/>
    </lcf76f155ced4ddcb4097134ff3c332f>
    <TaxKeywordTaxHTField xmlns="d7c1deb3-e64c-4866-adf4-f8fa941e5ff8">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65A7C4AC5AF4E950806D531FE1FC1" ma:contentTypeVersion="22" ma:contentTypeDescription="Create a new document." ma:contentTypeScope="" ma:versionID="824370a7fb1a3fd47cfda176fc33d6c7">
  <xsd:schema xmlns:xsd="http://www.w3.org/2001/XMLSchema" xmlns:xs="http://www.w3.org/2001/XMLSchema" xmlns:p="http://schemas.microsoft.com/office/2006/metadata/properties" xmlns:ns2="4634a8a4-4218-43fd-8d51-59177a6d678f" xmlns:ns3="d7c1deb3-e64c-4866-adf4-f8fa941e5ff8" targetNamespace="http://schemas.microsoft.com/office/2006/metadata/properties" ma:root="true" ma:fieldsID="7e4ea53b4fce1a24e71b58f2e4970517" ns2:_="" ns3:_="">
    <xsd:import namespace="4634a8a4-4218-43fd-8d51-59177a6d678f"/>
    <xsd:import namespace="d7c1deb3-e64c-4866-adf4-f8fa941e5f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TaxKeywordTaxHTField" minOccurs="0"/>
                <xsd:element ref="ns3:TaxCatchAll"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4a8a4-4218-43fd-8d51-59177a6d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19a1379-93fb-445d-aff6-6ad66a49c9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1deb3-e64c-4866-adf4-f8fa941e5ff8"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119a1379-93fb-445d-aff6-6ad66a49c96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cbad0183-e137-4949-9223-c6b5b8dd5581}" ma:internalName="TaxCatchAll" ma:showField="CatchAllData" ma:web="d7c1deb3-e64c-4866-adf4-f8fa941e5ff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64C3A-DF6C-46A8-994C-12E4746B1102}">
  <ds:schemaRefs>
    <ds:schemaRef ds:uri="http://schemas.microsoft.com/sharepoint/v3/contenttype/forms"/>
  </ds:schemaRefs>
</ds:datastoreItem>
</file>

<file path=customXml/itemProps2.xml><?xml version="1.0" encoding="utf-8"?>
<ds:datastoreItem xmlns:ds="http://schemas.openxmlformats.org/officeDocument/2006/customXml" ds:itemID="{C50F51CF-E158-40CE-9F9E-512CC4513AC7}">
  <ds:schemaRefs>
    <ds:schemaRef ds:uri="http://schemas.microsoft.com/office/2006/metadata/properties"/>
    <ds:schemaRef ds:uri="http://schemas.microsoft.com/office/infopath/2007/PartnerControls"/>
    <ds:schemaRef ds:uri="d7c1deb3-e64c-4866-adf4-f8fa941e5ff8"/>
    <ds:schemaRef ds:uri="4634a8a4-4218-43fd-8d51-59177a6d678f"/>
  </ds:schemaRefs>
</ds:datastoreItem>
</file>

<file path=customXml/itemProps3.xml><?xml version="1.0" encoding="utf-8"?>
<ds:datastoreItem xmlns:ds="http://schemas.openxmlformats.org/officeDocument/2006/customXml" ds:itemID="{EDF52F85-2298-4E2D-A35E-C0F481310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4a8a4-4218-43fd-8d51-59177a6d678f"/>
    <ds:schemaRef ds:uri="d7c1deb3-e64c-4866-adf4-f8fa941e5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Ziewe Palmer</dc:creator>
  <cp:keywords/>
  <dc:description/>
  <cp:lastModifiedBy>Louise Raymond</cp:lastModifiedBy>
  <cp:revision>2</cp:revision>
  <dcterms:created xsi:type="dcterms:W3CDTF">2026-05-11T10:52:00Z</dcterms:created>
  <dcterms:modified xsi:type="dcterms:W3CDTF">2026-05-13T15:18:00Z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0x010100CBB65A7C4AC5AF4E950806D531FE1FC1</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